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7D2" w:rsidRPr="008517D2" w:rsidRDefault="00E85AF0" w:rsidP="008517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  <w:bookmarkStart w:id="0" w:name="_GoBack"/>
      <w:r w:rsidRPr="008517D2"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  <w:t>Растения – враги и друзья</w:t>
      </w:r>
    </w:p>
    <w:bookmarkEnd w:id="0"/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Научиться питаться дикими растениями в целях выживания чрезвычайно полезно — и не только потому, что их встречается много, но и в первую очередь потому, что они могут оказаться главным, если не единственным, источником питания. Но прежде надо </w:t>
      </w:r>
      <w:proofErr w:type="gramStart"/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научится</w:t>
      </w:r>
      <w:proofErr w:type="gramEnd"/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проверку и тест на съедобность незнакомых дикорастущих растений. 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Съедобны менее половины всех дикорастущих растений, причем большинство из них — лишь частично. Поэтому, чтобы воспользоваться щедростью природы, от вас потребуется точное знание ее даров. Если вы будете знать, какие растения искать, и каких избегать, то сможете добыть себе достаточно пищи для поддержания своего существования. Если вы точно не уверены, с каким растением встретились, или желаете определить, съедобно ли оно, тщательно соблюдайте следующие правила проверки на съедобность.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Никогда не собирайте растений из загрязненной воды или с грязной поверхности. Обязательно тщательно очищайте все растения прежде, чем пытаться их есть или готовить, причем удаляйте поврежденные или испорченные части.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Установив, что какая-то часть растения съедобна, не считайте всё его съедобным.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тратьте время и силы на проверку съедобности растения, если оно не легкодоступно и не имеется в достаточном количестве.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Проверьте, не содержится ли в растении какой-либо контактный яд. Для этого раздавите лист и натрите соком внутреннюю сторону запястья. Подождите пятнадцать минут. После этого, если не почувствуете зуда, жжения, не возникнет волдырей, переходите к следующему этапу.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Подержите кусочек растения во рту (минут пять). Если не возникнет неприятных ощущений, пережуйте его и снова подождите, не почувствуете ли сильной горечи, жжения или мыльного привкуса. Если нет, проглотите сок, но выплюньте мякоть. Подождите восемь часов.</w:t>
      </w:r>
    </w:p>
    <w:p w:rsid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6. Если не возникнет неприятных последствий (как-то тошнота, головокружение, сонливость, боль в животе или колики), съешьте примерно чайную ложку этого растения и вновь в течение восьми часов убедитесь в отсутствии тех же последствий</w:t>
      </w:r>
    </w:p>
    <w:p w:rsidR="0076021F" w:rsidRDefault="0076021F" w:rsidP="0076021F">
      <w:pPr>
        <w:pStyle w:val="a5"/>
      </w:pPr>
      <w:r>
        <w:t>7. В случае</w:t>
      </w:r>
      <w:proofErr w:type="gramStart"/>
      <w:r>
        <w:t>,</w:t>
      </w:r>
      <w:proofErr w:type="gramEnd"/>
      <w:r>
        <w:t xml:space="preserve"> если все в порядке, съешьте примерно пригоршню растения. Если за последующие сутки ничего не случится, значит, тест на съедобность пройден, растение не ядовито и его можно без риска есть в большом количестве.</w:t>
      </w:r>
    </w:p>
    <w:p w:rsidR="0076021F" w:rsidRDefault="0076021F" w:rsidP="0076021F">
      <w:pPr>
        <w:pStyle w:val="a5"/>
      </w:pPr>
      <w:r>
        <w:t>8. Ешьте только здоровые растения, избегая тех, которые подгнили, заплесневели, больны или кишат насекомыми.</w:t>
      </w:r>
    </w:p>
    <w:p w:rsidR="0076021F" w:rsidRDefault="0076021F" w:rsidP="0076021F">
      <w:pPr>
        <w:pStyle w:val="a5"/>
      </w:pPr>
      <w:r>
        <w:t>9. Избегайте растений с млечным соком (за исключением одуванчика и козлобородника) либо едким, горьким или жгучим вкусом. Листья с колючими или жгучими волосками обязательно подвергайте варке (например, крапиву).</w:t>
      </w:r>
    </w:p>
    <w:p w:rsidR="0076021F" w:rsidRDefault="0076021F" w:rsidP="0076021F">
      <w:pPr>
        <w:pStyle w:val="a5"/>
      </w:pPr>
      <w:r>
        <w:t>10. Проверяйте растения исключительно по одному и только на одном человеке за раз, чтобы можно было четко и однозначно указать на источник нежелательных последствий.</w:t>
      </w:r>
    </w:p>
    <w:p w:rsidR="0076021F" w:rsidRDefault="0076021F" w:rsidP="0076021F">
      <w:pPr>
        <w:pStyle w:val="a5"/>
      </w:pPr>
      <w:r>
        <w:lastRenderedPageBreak/>
        <w:t>11. Даже вкусные дикорастущие растения могут причинить вред здоровью, если их съесть много за один раз либо употреблять в пищу в течение длительного времени. Если возможно, старайтесь готовить салат или растительный суп, сочетая листья, ягоды, орехи, мягкий внутренний слой коры и корневища. Ваша диета станет более сбалансированной, а пища более вкусной. Это тот случай, когда можно утверждать, что вкус жизни — в разнообразии.</w:t>
      </w:r>
    </w:p>
    <w:p w:rsidR="0076021F" w:rsidRDefault="0076021F" w:rsidP="0076021F">
      <w:pPr>
        <w:pStyle w:val="a5"/>
      </w:pPr>
      <w:r>
        <w:t xml:space="preserve">12. Этот способ проверки растений на съедобность не применим по отношению к </w:t>
      </w:r>
      <w:hyperlink r:id="rId5" w:tgtFrame="_blank" w:history="1">
        <w:r w:rsidRPr="0076021F">
          <w:rPr>
            <w:rStyle w:val="a6"/>
            <w:color w:val="auto"/>
            <w:u w:val="none"/>
          </w:rPr>
          <w:t>грибам</w:t>
        </w:r>
      </w:hyperlink>
      <w:r w:rsidRPr="0076021F">
        <w:t>.</w:t>
      </w:r>
    </w:p>
    <w:p w:rsidR="0076021F" w:rsidRDefault="0076021F" w:rsidP="0076021F">
      <w:pPr>
        <w:pStyle w:val="a5"/>
      </w:pPr>
      <w:r>
        <w:t>Тест растений на съедобность может показаться слишком затянутым и сверхосторожным, однако один из основных принципов техники выживания состоит в том, чтобы выбирать самый безопасный, пусть и не простой, вариант. Начинайте проверять имеющиеся растения еще до того, как иссякнут ваши запасы продовольствия. А еще лучше заняться этим в рамках плановой подготовки к выживанию в природных условиях. Сохраняйте записи о своих экспериментах.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C9" w:rsidRDefault="008A2BC9"/>
    <w:p w:rsidR="0076021F" w:rsidRDefault="0076021F"/>
    <w:p w:rsidR="0076021F" w:rsidRDefault="0076021F"/>
    <w:p w:rsidR="0076021F" w:rsidRDefault="0076021F"/>
    <w:p w:rsidR="0076021F" w:rsidRDefault="0076021F"/>
    <w:p w:rsidR="008517D2" w:rsidRDefault="008517D2"/>
    <w:p w:rsidR="008517D2" w:rsidRDefault="008517D2"/>
    <w:p w:rsidR="008517D2" w:rsidRDefault="008517D2"/>
    <w:p w:rsidR="008517D2" w:rsidRDefault="008517D2"/>
    <w:p w:rsidR="0076021F" w:rsidRDefault="0076021F"/>
    <w:p w:rsidR="0076021F" w:rsidRDefault="0076021F"/>
    <w:p w:rsidR="0076021F" w:rsidRDefault="0076021F"/>
    <w:p w:rsidR="0076021F" w:rsidRDefault="0076021F"/>
    <w:p w:rsidR="0076021F" w:rsidRDefault="0076021F"/>
    <w:p w:rsidR="0076021F" w:rsidRDefault="0076021F"/>
    <w:p w:rsidR="0076021F" w:rsidRDefault="0076021F"/>
    <w:p w:rsidR="0076021F" w:rsidRDefault="0076021F"/>
    <w:p w:rsidR="0076021F" w:rsidRDefault="0076021F"/>
    <w:p w:rsidR="0076021F" w:rsidRDefault="0076021F"/>
    <w:p w:rsidR="0076021F" w:rsidRPr="0076021F" w:rsidRDefault="0076021F" w:rsidP="0076021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6021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ТЕСТ НА СЪЕДОБНОСТЬ</w:t>
      </w:r>
    </w:p>
    <w:p w:rsidR="0076021F" w:rsidRPr="0076021F" w:rsidRDefault="0076021F" w:rsidP="00760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21F" w:rsidRPr="0076021F" w:rsidRDefault="008517D2" w:rsidP="00760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FB70BAF" wp14:editId="1C480740">
            <wp:simplePos x="0" y="0"/>
            <wp:positionH relativeFrom="column">
              <wp:posOffset>2812415</wp:posOffset>
            </wp:positionH>
            <wp:positionV relativeFrom="paragraph">
              <wp:posOffset>11430</wp:posOffset>
            </wp:positionV>
            <wp:extent cx="3455035" cy="2184400"/>
            <wp:effectExtent l="0" t="0" r="0" b="6350"/>
            <wp:wrapSquare wrapText="bothSides"/>
            <wp:docPr id="2" name="Рисунок 2" descr="Это сныть. Съедобна. Можно делать из сныти вкусные салаты.  Также является лекарственным растением. Помогает при заболеваниях суставов, при  заболеваниях ЖКТ, укрепляет капилляры, имеет противогрибковое и иммуностимулирующее действи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то сныть. Съедобна. Можно делать из сныти вкусные салаты.  Также является лекарственным растением. Помогает при заболеваниях суставов, при  заболеваниях ЖКТ, укрепляет капилляры, имеет противогрибковое и иммуностимулирующее действие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35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21F"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сныть. Съедобна. Можно делать из сныти вкусные салаты. Также является лекарственным растением. Помогает при заболеваниях суставов, при заболеваниях ЖКТ, укрепляет капилляры, имеет противогрибковое и иммуностимулирующее действие.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 ситуацию: вы остались одни в лесу или незнакомой местности, без продуктов, вдалеке от жилья и окультуренных полей с недозрелой фермерской картошкой. Это плохая новость. А хорошая новость в том, что вокруг много растений-дикоросов, которые, хотя и не все, и не целиком, но всё-таки можно употреблять в пищу. Теперь осталось только определить, какие растения съедобны, а какие не очень.</w:t>
      </w:r>
    </w:p>
    <w:p w:rsidR="0076021F" w:rsidRPr="0076021F" w:rsidRDefault="0076021F" w:rsidP="00760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21F" w:rsidRPr="0076021F" w:rsidRDefault="008517D2" w:rsidP="00760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81832ED" wp14:editId="4366707C">
            <wp:simplePos x="0" y="0"/>
            <wp:positionH relativeFrom="column">
              <wp:posOffset>3225165</wp:posOffset>
            </wp:positionH>
            <wp:positionV relativeFrom="paragraph">
              <wp:posOffset>12065</wp:posOffset>
            </wp:positionV>
            <wp:extent cx="2823210" cy="1894205"/>
            <wp:effectExtent l="0" t="0" r="0" b="0"/>
            <wp:wrapSquare wrapText="bothSides"/>
            <wp:docPr id="3" name="Рисунок 3" descr="Это лопух. В пищу используются все части растения. Корни копать лучше весной, когда земля и корень мягкие. Лист горький. Также лекарственное растение. Регулирует диабетические состояния, болеутоляюще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то лопух. В пищу используются все части растения. Корни копать лучше весной, когда земля и корень мягкие. Лист горький. Также лекарственное растение. Регулирует диабетические состояния, болеутоляющее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21F"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лопух. В пищу используются все части растения. Корни копать лучше весной, когда земля и корень мягкие. Лист горький. Также лекарственное растение. Регулирует диабетические состояния, </w:t>
      </w:r>
      <w:proofErr w:type="gramStart"/>
      <w:r w:rsidR="0076021F"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болеутоляющее</w:t>
      </w:r>
      <w:proofErr w:type="gramEnd"/>
      <w:r w:rsidR="0076021F"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утверждают </w:t>
      </w:r>
      <w:proofErr w:type="gramStart"/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бывалые</w:t>
      </w:r>
      <w:proofErr w:type="gramEnd"/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выживальщики</w:t>
      </w:r>
      <w:proofErr w:type="spellEnd"/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подножном корме можно просуществовать достаточно долго. Во всяком случае, достаточно долго для того, </w:t>
      </w:r>
      <w:proofErr w:type="gramStart"/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proofErr w:type="gramEnd"/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или иначе выйти из ситуации выживания. Однако иногда нет уверенности, точно ли растение съедобно, или просто похоже </w:t>
      </w:r>
      <w:proofErr w:type="gramStart"/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съедобное. Поэтому в таких случаях следует проводить тест на съедобность.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602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Вот основные общие правила, которым при этом надо следовать: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Никогда не ешьте грязные, испорченные, гнилые или повреждённые растения. Не используйте также больные на вид растения или те, на которых вы видите много насекомых, питающихся ими. 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какого-то растения мало или оно растёт так, что достать его — значит неслабо постараться, то даже не заморачивайтесь проверкой его съедобности. Вы потратите больше калорий на его сбор, чем получите в результате. 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убедились или знаете, что съедобна какая-либо часть растения, то это не значит, что и остальные части также съедобны. </w:t>
      </w: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4.В пищу в основном идут такие части растения, как ягоды, листья и корень. Начинайте проверку с наиболее доступных и наименее требующих готовки частей. 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один приём проверяйте только одно растение и только одну его часть. 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</w:t>
      </w: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— группа, то это очень хорошо: можно доверить проверку каждого отдельного растения отдельному человеку. Таким образом, можно будет сразу увидеть последствия и почти однозначно сказать, какое растение вызвало отрицательную реакцию организма.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проверяйте растения на аллергиках, людях получивших травму и больных! 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Растения, явно горькие или жгучие на вкус, а также растения, содержащие млечный сок, лучше не употреблять в пищу. Исключение — одуванчик. Если у растения есть волоски и колючки, лучше сварить его или хотя бы погрузить в кипяток, чем есть в сыром виде.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прошедшие проверку на съедобность и приятные на вкус растения могут вызвать неприятные для здоровья последствия, если чересчур ими увлечься. То же самое может быть, если питаться каким-то дикоросом очень долго. Поэтому старайтесь разнообразить своё экстремальное меню. Питание должно быть не только обильным, но и сбалансированным.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Изучайте растения заранее. Регулярно проводите тренировочные занятия по выживанию в дикой природе, не дожидаясь, пока окажетесь в реальной ситуации. Старайтесь вести специальный дневник, в котором вы будете фиксировать свои исследования. Если есть возможность, фотографируйте всё, что проверяете, либо делайте рисунки. Может пригодиться в дальнейшем.</w:t>
      </w:r>
    </w:p>
    <w:p w:rsidR="0076021F" w:rsidRPr="0076021F" w:rsidRDefault="0076021F" w:rsidP="00760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21F" w:rsidRPr="0076021F" w:rsidRDefault="008517D2" w:rsidP="00760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06A7339" wp14:editId="0ED30CFB">
            <wp:simplePos x="0" y="0"/>
            <wp:positionH relativeFrom="column">
              <wp:posOffset>3329940</wp:posOffset>
            </wp:positionH>
            <wp:positionV relativeFrom="paragraph">
              <wp:posOffset>46355</wp:posOffset>
            </wp:positionV>
            <wp:extent cx="2895600" cy="1962785"/>
            <wp:effectExtent l="0" t="0" r="0" b="0"/>
            <wp:wrapSquare wrapText="bothSides"/>
            <wp:docPr id="4" name="Рисунок 4" descr="Подорожник. Если подорожник зажарить, у него будет вкус грибов (можно класть в суп как приправу). Лекарственное растение. Сок подорожника помогает при ранах, как вариант быстрой помощи - разжевать и приложить на рану.  Имеет бактерицидные и репаративные свойства, помогает при язве и панкреатит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орожник. Если подорожник зажарить, у него будет вкус грибов (можно класть в суп как приправу). Лекарственное растение. Сок подорожника помогает при ранах, как вариант быстрой помощи - разжевать и приложить на рану.  Имеет бактерицидные и репаративные свойства, помогает при язве и панкреатите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6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21F"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Подорожник. Если подорожник зажарить, у него будет вкус грибов (можно класть в суп как приправу). Лекарственное растение. Сок подорожника помогает при ранах, как вариант быстрой помощи - разжевать и приложить на рану. Имеет бактерицидные и </w:t>
      </w:r>
      <w:proofErr w:type="spellStart"/>
      <w:r w:rsidR="0076021F"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репаративные</w:t>
      </w:r>
      <w:proofErr w:type="spellEnd"/>
      <w:r w:rsidR="0076021F"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свойства, помогает при язве и панкреатите.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 тест на съедобность проводится в </w:t>
      </w:r>
      <w:r w:rsidRPr="007602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этапов</w:t>
      </w: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 должны понимать, что это очень длительный процесс, занимающий примерно двое суток, и потому его лучше начинать ещё до того, как у вас закончилась крупа и тушенка. Кому-то это покажется очень </w:t>
      </w:r>
      <w:proofErr w:type="gramStart"/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</w:t>
      </w:r>
      <w:proofErr w:type="gramEnd"/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захочет сократить тест. Однако лучше подходить к подобным вещам с осторожностью, чем иметь дело с серьёзными последствиями для здоровья.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602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 1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Разомните в ладонях проверяемую часть растения, так, чтобы выделился сок. Этим соком натрите внутреннюю поверхность запястья, где кожа тоньше, чем на ладони. Если через 15-20 минут появится покраснение и зуд, или даже волдыри, значит, с растением лучше не рисковать. Если всё нормально, продолжайте проверку.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602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 2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 небольшой кусочек проверяемого растения в рот и подержите пять минут, не жуя и не глотая. В случае неприятных ощущений выплюньте тестовый образец и хорошенько промойте рот водой. Если всё в порядке, переходите к следующему этапу проверки.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602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Этап 3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разжуйте кусочек растения. Жжение, сильная горечь или мыльный привкус — признаки несъедобности. Образец выплюньте. Промойте рот водой. Если же всё в порядке, переходите к следующему этапу.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602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 4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Проглотите сок растения, а мякоть выплюньте. Подождите 8 часов. Если возникли неприятные ощущения в животе, тошнота, головокружение или сонливость, значит, растение несъедобно. Промойте </w:t>
      </w:r>
      <w:proofErr w:type="gramStart"/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желудок</w:t>
      </w:r>
      <w:proofErr w:type="gramEnd"/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большим количеством воды, искусственно вызвав рвоту. Если всё в порядке, переходите к следующему этапу проверки.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602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 5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Съешьте кусочек растения примерно с фалангу большого пальца и снова подождите 8 часов. Если появились неприятные симптомы, указанные в п.4, действуйте, как описано выше. Если никаких неприятных ощущений нет, выполните последний этап проверки.</w:t>
      </w:r>
    </w:p>
    <w:p w:rsidR="0076021F" w:rsidRPr="0076021F" w:rsidRDefault="0076021F" w:rsidP="007602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602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 6</w:t>
      </w:r>
    </w:p>
    <w:p w:rsidR="0076021F" w:rsidRPr="0076021F" w:rsidRDefault="0076021F" w:rsidP="00760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Съешьте горсть проверяемого растения и подождите сутки. Если и на этот раз всё хорошо, значит, растение прошло тест на съедобность и его можно употреблять в пищу в большом количестве, не рискуя отравиться.</w:t>
      </w:r>
    </w:p>
    <w:p w:rsidR="0076021F" w:rsidRPr="0076021F" w:rsidRDefault="0076021F" w:rsidP="0076021F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ВНИМАНИЕ! Грибы на съедобность таким тестом проверять нельзя!</w:t>
      </w:r>
    </w:p>
    <w:p w:rsidR="0076021F" w:rsidRPr="0076021F" w:rsidRDefault="008517D2" w:rsidP="00760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86EA7B4" wp14:editId="18244968">
            <wp:simplePos x="0" y="0"/>
            <wp:positionH relativeFrom="column">
              <wp:posOffset>3218815</wp:posOffset>
            </wp:positionH>
            <wp:positionV relativeFrom="paragraph">
              <wp:posOffset>91440</wp:posOffset>
            </wp:positionV>
            <wp:extent cx="2839085" cy="2038350"/>
            <wp:effectExtent l="0" t="0" r="0" b="0"/>
            <wp:wrapSquare wrapText="bothSides"/>
            <wp:docPr id="5" name="Рисунок 5" descr="Одуванчик. В свежем виде можно есть только цветы (цветочную корзинку — нет).Листья горькие, нужно подержать 30 минут в соленой воде и горечь уходит. Отличный источник витамин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дуванчик. В свежем виде можно есть только цветы (цветочную корзинку — нет).Листья горькие, нужно подержать 30 минут в соленой воде и горечь уходит. Отличный источник витаминов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21F" w:rsidRDefault="0076021F" w:rsidP="0076021F"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Одуванчик. В свежем виде можно есть только цветы (цветочную корзинку — нет)</w:t>
      </w:r>
      <w:proofErr w:type="gramStart"/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76021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истья горькие, нужно подержать 30 минут в соленой воде и горечь уходит. Отличный источник витаминов.</w:t>
      </w:r>
    </w:p>
    <w:sectPr w:rsidR="00760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21F"/>
    <w:rsid w:val="0076021F"/>
    <w:rsid w:val="008517D2"/>
    <w:rsid w:val="008A2BC9"/>
    <w:rsid w:val="00E8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2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60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602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2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60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602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6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3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79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92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5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39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03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7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survival.com.ua/sortirovka-ochistka-gribov-les-musora-promyivka-udalenie-gorechi-ochistka-radionuklid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Пигашева</dc:creator>
  <cp:lastModifiedBy>Пигашева</cp:lastModifiedBy>
  <cp:revision>1</cp:revision>
  <dcterms:created xsi:type="dcterms:W3CDTF">2020-03-30T15:57:00Z</dcterms:created>
  <dcterms:modified xsi:type="dcterms:W3CDTF">2020-03-30T16:53:00Z</dcterms:modified>
</cp:coreProperties>
</file>